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中国中医药出版社有限公司2020年度高校毕业生需求表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18"/>
        <w:gridCol w:w="1383"/>
        <w:gridCol w:w="1383"/>
        <w:gridCol w:w="6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序号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招聘岗位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学历学位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需求</w:t>
            </w:r>
          </w:p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人数</w:t>
            </w:r>
          </w:p>
        </w:tc>
        <w:tc>
          <w:tcPr>
            <w:tcW w:w="6231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会计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本科及以上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ascii="方正小标宋简体" w:eastAsia="方正小标宋简体"/>
                <w:sz w:val="24"/>
                <w:szCs w:val="21"/>
              </w:rPr>
              <w:t>1</w:t>
            </w:r>
          </w:p>
        </w:tc>
        <w:tc>
          <w:tcPr>
            <w:tcW w:w="6231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hAnsi="黑体" w:eastAsia="方正小标宋简体"/>
                <w:szCs w:val="21"/>
              </w:rPr>
              <w:t>具有</w:t>
            </w:r>
            <w:r>
              <w:rPr>
                <w:rFonts w:hint="eastAsia" w:ascii="方正小标宋简体" w:hAnsi="黑体" w:eastAsia="方正小标宋简体"/>
                <w:szCs w:val="21"/>
              </w:rPr>
              <w:t>会计或财经类专业背景，熟悉</w:t>
            </w:r>
            <w:r>
              <w:rPr>
                <w:rFonts w:ascii="方正小标宋简体" w:hAnsi="黑体" w:eastAsia="方正小标宋简体"/>
                <w:szCs w:val="21"/>
              </w:rPr>
              <w:t>编制财会基本报表</w:t>
            </w:r>
            <w:r>
              <w:rPr>
                <w:rFonts w:hint="eastAsia" w:ascii="方正小标宋简体" w:hAnsi="黑体" w:eastAsia="方正小标宋简体"/>
                <w:szCs w:val="21"/>
              </w:rPr>
              <w:t>，掌握财会收入、成本、利润核算工作，</w:t>
            </w:r>
            <w:r>
              <w:rPr>
                <w:rFonts w:ascii="方正小标宋简体" w:hAnsi="黑体" w:eastAsia="方正小标宋简体"/>
                <w:szCs w:val="21"/>
              </w:rPr>
              <w:t>身体健康、性格开朗</w:t>
            </w:r>
            <w:r>
              <w:rPr>
                <w:rFonts w:hint="eastAsia" w:ascii="方正小标宋简体" w:hAnsi="黑体" w:eastAsia="方正小标宋简体"/>
                <w:szCs w:val="21"/>
              </w:rPr>
              <w:t>、</w:t>
            </w:r>
            <w:r>
              <w:rPr>
                <w:rFonts w:ascii="方正小标宋简体" w:hAnsi="黑体" w:eastAsia="方正小标宋简体"/>
                <w:szCs w:val="21"/>
              </w:rPr>
              <w:t>职业素养较高，具备良好的沟通与协调能力，</w:t>
            </w:r>
            <w:r>
              <w:rPr>
                <w:rFonts w:hint="eastAsia" w:ascii="方正小标宋简体" w:hAnsi="黑体" w:eastAsia="方正小标宋简体"/>
                <w:szCs w:val="21"/>
              </w:rPr>
              <w:t>有会计工作实习经验及相关资格者优先考虑</w:t>
            </w:r>
            <w:r>
              <w:rPr>
                <w:rFonts w:ascii="方正小标宋简体" w:hAnsi="黑体" w:eastAsia="方正小标宋简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印制管理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硕士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1</w:t>
            </w:r>
          </w:p>
        </w:tc>
        <w:tc>
          <w:tcPr>
            <w:tcW w:w="6231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具有数字出版、印前设计、图文制作或印刷工程等相关专业背景，热爱出版工作，爱岗敬业，工作踏实，勤奋好学，吃苦耐劳，具有良好的团队沟通协调能力，能熟练操作基本办公软件。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编辑岗位（规划、营销、新媒体及教务）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本科及以上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ascii="方正小标宋简体" w:eastAsia="方正小标宋简体"/>
                <w:sz w:val="24"/>
                <w:szCs w:val="21"/>
              </w:rPr>
              <w:t>4</w:t>
            </w:r>
          </w:p>
        </w:tc>
        <w:tc>
          <w:tcPr>
            <w:tcW w:w="6231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hAnsi="黑体" w:eastAsia="方正小标宋简体"/>
                <w:szCs w:val="21"/>
              </w:rPr>
              <w:t>具有</w:t>
            </w:r>
            <w:r>
              <w:rPr>
                <w:rFonts w:hint="eastAsia" w:ascii="方正小标宋简体" w:hAnsi="黑体" w:eastAsia="方正小标宋简体"/>
                <w:szCs w:val="21"/>
              </w:rPr>
              <w:t>医药卫生等</w:t>
            </w:r>
            <w:r>
              <w:rPr>
                <w:rFonts w:ascii="方正小标宋简体" w:hAnsi="黑体" w:eastAsia="方正小标宋简体"/>
                <w:szCs w:val="21"/>
              </w:rPr>
              <w:t>相关</w:t>
            </w:r>
            <w:r>
              <w:rPr>
                <w:rFonts w:hint="eastAsia" w:ascii="方正小标宋简体" w:hAnsi="黑体" w:eastAsia="方正小标宋简体"/>
                <w:szCs w:val="21"/>
              </w:rPr>
              <w:t>专业</w:t>
            </w:r>
            <w:r>
              <w:rPr>
                <w:rFonts w:ascii="方正小标宋简体" w:hAnsi="黑体" w:eastAsia="方正小标宋简体"/>
                <w:szCs w:val="21"/>
              </w:rPr>
              <w:t>背景</w:t>
            </w:r>
            <w:r>
              <w:rPr>
                <w:rFonts w:hint="eastAsia" w:ascii="方正小标宋简体" w:hAnsi="黑体" w:eastAsia="方正小标宋简体"/>
                <w:szCs w:val="21"/>
              </w:rPr>
              <w:t>，</w:t>
            </w:r>
            <w:r>
              <w:rPr>
                <w:rFonts w:ascii="方正小标宋简体" w:hAnsi="黑体" w:eastAsia="方正小标宋简体"/>
                <w:szCs w:val="21"/>
              </w:rPr>
              <w:t>热爱编辑工作</w:t>
            </w:r>
            <w:r>
              <w:rPr>
                <w:rFonts w:hint="eastAsia" w:ascii="方正小标宋简体" w:hAnsi="黑体" w:eastAsia="方正小标宋简体"/>
                <w:szCs w:val="21"/>
              </w:rPr>
              <w:t>，踏实肯干，责任心强，</w:t>
            </w:r>
            <w:r>
              <w:rPr>
                <w:rFonts w:ascii="方正小标宋简体" w:hAnsi="黑体" w:eastAsia="方正小标宋简体"/>
                <w:szCs w:val="21"/>
              </w:rPr>
              <w:t>具有较好的沟通协调能力和吃苦耐劳精神</w:t>
            </w:r>
            <w:r>
              <w:rPr>
                <w:rFonts w:hint="eastAsia" w:ascii="方正小标宋简体" w:hAnsi="黑体" w:eastAsia="方正小标宋简体"/>
                <w:szCs w:val="21"/>
              </w:rPr>
              <w:t>，</w:t>
            </w:r>
            <w:r>
              <w:rPr>
                <w:rFonts w:ascii="方正小标宋简体" w:hAnsi="黑体" w:eastAsia="方正小标宋简体"/>
                <w:szCs w:val="21"/>
              </w:rPr>
              <w:t>有编辑工作</w:t>
            </w:r>
            <w:r>
              <w:rPr>
                <w:rFonts w:hint="eastAsia" w:ascii="方正小标宋简体" w:hAnsi="黑体" w:eastAsia="方正小标宋简体"/>
                <w:szCs w:val="21"/>
              </w:rPr>
              <w:t>实习</w:t>
            </w:r>
            <w:r>
              <w:rPr>
                <w:rFonts w:ascii="方正小标宋简体" w:hAnsi="黑体" w:eastAsia="方正小标宋简体"/>
                <w:szCs w:val="21"/>
              </w:rPr>
              <w:t>经验或医师资格证者优先</w:t>
            </w:r>
            <w:r>
              <w:rPr>
                <w:rFonts w:hint="eastAsia" w:ascii="方正小标宋简体" w:hAnsi="黑体" w:eastAsia="方正小标宋简体"/>
                <w:szCs w:val="21"/>
              </w:rPr>
              <w:t>。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pgSz w:w="16838" w:h="11906" w:orient="landscape"/>
          <w:pgMar w:top="1474" w:right="1701" w:bottom="1474" w:left="1474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高校毕业生应聘登记表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（电子邮箱）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在校期间是否上过社保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spacing w:line="60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>
      <w:pPr>
        <w:spacing w:line="600" w:lineRule="exact"/>
        <w:ind w:firstLine="4480" w:firstLineChars="14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</w:p>
    <w:p>
      <w:pPr>
        <w:spacing w:line="600" w:lineRule="exact"/>
        <w:ind w:firstLine="4480" w:firstLineChars="14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pgSz w:w="16838" w:h="11906" w:orient="landscape"/>
          <w:pgMar w:top="1474" w:right="1701" w:bottom="1474" w:left="1474" w:header="851" w:footer="992" w:gutter="0"/>
          <w:cols w:space="425" w:num="1"/>
          <w:docGrid w:type="linesAndChars" w:linePitch="312" w:charSpace="0"/>
        </w:sectPr>
      </w:pPr>
    </w:p>
    <w:p>
      <w:pPr>
        <w:spacing w:line="60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797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0C"/>
    <w:rsid w:val="00007C62"/>
    <w:rsid w:val="0004383F"/>
    <w:rsid w:val="000621E4"/>
    <w:rsid w:val="0007606B"/>
    <w:rsid w:val="00076EE1"/>
    <w:rsid w:val="000B22E7"/>
    <w:rsid w:val="000F42F9"/>
    <w:rsid w:val="00145453"/>
    <w:rsid w:val="00186994"/>
    <w:rsid w:val="0019074A"/>
    <w:rsid w:val="001A1788"/>
    <w:rsid w:val="001F1D02"/>
    <w:rsid w:val="001F60AF"/>
    <w:rsid w:val="00224A4C"/>
    <w:rsid w:val="002610E9"/>
    <w:rsid w:val="00290F3C"/>
    <w:rsid w:val="003545AD"/>
    <w:rsid w:val="003A26D9"/>
    <w:rsid w:val="003B2723"/>
    <w:rsid w:val="004014ED"/>
    <w:rsid w:val="004239FC"/>
    <w:rsid w:val="0043349A"/>
    <w:rsid w:val="0045763D"/>
    <w:rsid w:val="00487C96"/>
    <w:rsid w:val="004A17A8"/>
    <w:rsid w:val="00523846"/>
    <w:rsid w:val="005301E6"/>
    <w:rsid w:val="00595170"/>
    <w:rsid w:val="005C4C0C"/>
    <w:rsid w:val="006421B6"/>
    <w:rsid w:val="006C3259"/>
    <w:rsid w:val="007018C2"/>
    <w:rsid w:val="00756F4A"/>
    <w:rsid w:val="00761224"/>
    <w:rsid w:val="007B7C76"/>
    <w:rsid w:val="007F066E"/>
    <w:rsid w:val="0080579B"/>
    <w:rsid w:val="008460C8"/>
    <w:rsid w:val="00850C20"/>
    <w:rsid w:val="00897C02"/>
    <w:rsid w:val="008A3121"/>
    <w:rsid w:val="00931610"/>
    <w:rsid w:val="009548FC"/>
    <w:rsid w:val="009777A3"/>
    <w:rsid w:val="00995C9D"/>
    <w:rsid w:val="009B488B"/>
    <w:rsid w:val="009F1B3A"/>
    <w:rsid w:val="009F6B5F"/>
    <w:rsid w:val="00A0554D"/>
    <w:rsid w:val="00A1671F"/>
    <w:rsid w:val="00A462D3"/>
    <w:rsid w:val="00A46CA0"/>
    <w:rsid w:val="00A51A8B"/>
    <w:rsid w:val="00A61305"/>
    <w:rsid w:val="00A87684"/>
    <w:rsid w:val="00A95BF4"/>
    <w:rsid w:val="00AB511F"/>
    <w:rsid w:val="00AC712F"/>
    <w:rsid w:val="00AD097E"/>
    <w:rsid w:val="00AF7C88"/>
    <w:rsid w:val="00B16634"/>
    <w:rsid w:val="00B34A13"/>
    <w:rsid w:val="00B34F10"/>
    <w:rsid w:val="00B524E4"/>
    <w:rsid w:val="00B74A2B"/>
    <w:rsid w:val="00B918A9"/>
    <w:rsid w:val="00B93A86"/>
    <w:rsid w:val="00BC1BEC"/>
    <w:rsid w:val="00C03B51"/>
    <w:rsid w:val="00C052BC"/>
    <w:rsid w:val="00C1506F"/>
    <w:rsid w:val="00C311CB"/>
    <w:rsid w:val="00C47757"/>
    <w:rsid w:val="00C91380"/>
    <w:rsid w:val="00CC51BD"/>
    <w:rsid w:val="00CC68A9"/>
    <w:rsid w:val="00CC70E5"/>
    <w:rsid w:val="00DD5632"/>
    <w:rsid w:val="00DF35AE"/>
    <w:rsid w:val="00DF5C8D"/>
    <w:rsid w:val="00F27439"/>
    <w:rsid w:val="00F439E5"/>
    <w:rsid w:val="00F955A3"/>
    <w:rsid w:val="00FD38D2"/>
    <w:rsid w:val="79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354</Words>
  <Characters>2022</Characters>
  <Lines>16</Lines>
  <Paragraphs>4</Paragraphs>
  <TotalTime>1</TotalTime>
  <ScaleCrop>false</ScaleCrop>
  <LinksUpToDate>false</LinksUpToDate>
  <CharactersWithSpaces>2372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2019-03-13T01:43:00Z</dcterms:created>
  <dc:creator>；</dc:creator>
  <cp:lastModifiedBy>秋叶夏花</cp:lastModifiedBy>
  <cp:lastPrinted>2020-04-09T06:43:00Z</cp:lastPrinted>
  <dcterms:modified xsi:type="dcterms:W3CDTF">2020-04-14T08:54:57Z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